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A881" w14:textId="77777777" w:rsidR="00507163" w:rsidRDefault="001D0634">
      <w:pPr>
        <w:pStyle w:val="Body"/>
        <w:rPr>
          <w:sz w:val="28"/>
          <w:szCs w:val="28"/>
        </w:rPr>
      </w:pPr>
      <w:r>
        <w:rPr>
          <w:sz w:val="28"/>
          <w:szCs w:val="28"/>
        </w:rPr>
        <w:t xml:space="preserve">We are </w:t>
      </w:r>
      <w:r>
        <w:rPr>
          <w:sz w:val="28"/>
          <w:szCs w:val="28"/>
          <w:u w:val="single"/>
        </w:rPr>
        <w:t>planning</w:t>
      </w:r>
      <w:r>
        <w:rPr>
          <w:sz w:val="28"/>
          <w:szCs w:val="28"/>
        </w:rPr>
        <w:t>….</w:t>
      </w:r>
    </w:p>
    <w:p w14:paraId="458328C4" w14:textId="77777777" w:rsidR="00507163" w:rsidRDefault="00507163">
      <w:pPr>
        <w:pStyle w:val="Body"/>
      </w:pPr>
    </w:p>
    <w:p w14:paraId="53BFC11E" w14:textId="77777777" w:rsidR="00507163" w:rsidRDefault="001D0634">
      <w:pPr>
        <w:pStyle w:val="Body"/>
      </w:pPr>
      <w:r>
        <w:rPr>
          <w:u w:val="single"/>
        </w:rPr>
        <w:t>Social Distancing in our spaces:</w:t>
      </w:r>
      <w:r>
        <w:t xml:space="preserve"> Though social distancing will be difficult in our classroom </w:t>
      </w:r>
      <w:proofErr w:type="gramStart"/>
      <w:r>
        <w:t>settings,</w:t>
      </w:r>
      <w:proofErr w:type="gramEnd"/>
      <w:r>
        <w:t xml:space="preserve"> we will do our best to spread the children out. Social distancing will be practiced during our chapel time. </w:t>
      </w:r>
    </w:p>
    <w:p w14:paraId="7E607489" w14:textId="77777777" w:rsidR="00507163" w:rsidRDefault="00507163">
      <w:pPr>
        <w:pStyle w:val="Body"/>
      </w:pPr>
    </w:p>
    <w:p w14:paraId="5563A766" w14:textId="77777777" w:rsidR="00507163" w:rsidRDefault="001D0634">
      <w:pPr>
        <w:pStyle w:val="Body"/>
      </w:pPr>
      <w:r>
        <w:rPr>
          <w:u w:val="single"/>
        </w:rPr>
        <w:t>Diligent Sanitizing:</w:t>
      </w:r>
      <w:r>
        <w:t xml:space="preserve"> We will work diligently to disinfect all toys, manipulatives, and play furniture after each use. Additionally, we will wipe down all countertops, chairs, and tables with disinfectant after each use. </w:t>
      </w:r>
    </w:p>
    <w:p w14:paraId="6B19E92A" w14:textId="77777777" w:rsidR="00507163" w:rsidRDefault="00507163">
      <w:pPr>
        <w:pStyle w:val="Body"/>
      </w:pPr>
    </w:p>
    <w:p w14:paraId="5C12ECCA" w14:textId="77777777" w:rsidR="00507163" w:rsidRDefault="001D0634">
      <w:pPr>
        <w:pStyle w:val="Body"/>
      </w:pPr>
      <w:r>
        <w:rPr>
          <w:u w:val="single"/>
        </w:rPr>
        <w:t>Prepackaged Snacks:</w:t>
      </w:r>
      <w:r>
        <w:t xml:space="preserve"> Our plan is to continue to serve snack in the early childhood areas. The snacks will be </w:t>
      </w:r>
      <w:proofErr w:type="gramStart"/>
      <w:r>
        <w:t>prepackaged</w:t>
      </w:r>
      <w:proofErr w:type="gramEnd"/>
      <w:r>
        <w:t xml:space="preserve"> and hand sanitizer will be used prior to eating.</w:t>
      </w:r>
    </w:p>
    <w:p w14:paraId="5D12D706" w14:textId="77777777" w:rsidR="00507163" w:rsidRDefault="00507163">
      <w:pPr>
        <w:pStyle w:val="Body"/>
      </w:pPr>
    </w:p>
    <w:p w14:paraId="36CFF29F" w14:textId="77777777" w:rsidR="00507163" w:rsidRDefault="001D0634">
      <w:pPr>
        <w:pStyle w:val="Body"/>
      </w:pPr>
      <w:r>
        <w:rPr>
          <w:u w:val="single"/>
        </w:rPr>
        <w:t>Limited Classroom Capacity</w:t>
      </w:r>
      <w:r>
        <w:t xml:space="preserve">: Our desire is to never turn any child/family away, but we must keep careful watch over our classroom capacity during this time. We will do everything we can to safely provide an environment for your child to attend. </w:t>
      </w:r>
    </w:p>
    <w:p w14:paraId="629B97C0" w14:textId="77777777" w:rsidR="00507163" w:rsidRDefault="00507163">
      <w:pPr>
        <w:pStyle w:val="Body"/>
      </w:pPr>
    </w:p>
    <w:p w14:paraId="0619805D" w14:textId="77777777" w:rsidR="00507163" w:rsidRDefault="001D0634">
      <w:pPr>
        <w:pStyle w:val="Body"/>
      </w:pPr>
      <w:r>
        <w:rPr>
          <w:u w:val="single"/>
        </w:rPr>
        <w:t xml:space="preserve">Required Face Coverings </w:t>
      </w:r>
      <w:proofErr w:type="gramStart"/>
      <w:r>
        <w:rPr>
          <w:u w:val="single"/>
        </w:rPr>
        <w:t>For</w:t>
      </w:r>
      <w:proofErr w:type="gramEnd"/>
      <w:r>
        <w:rPr>
          <w:u w:val="single"/>
        </w:rPr>
        <w:t xml:space="preserve"> All Staff/Volunteers:</w:t>
      </w:r>
      <w:r>
        <w:t xml:space="preserve"> Out of the utmost safety for our volunteers and children, we are requiring all Creek Kids staff and volunteers to wear a face covering while in our Creek Kids environments. </w:t>
      </w:r>
    </w:p>
    <w:p w14:paraId="1B5E1A92" w14:textId="77777777" w:rsidR="00507163" w:rsidRDefault="00507163">
      <w:pPr>
        <w:pStyle w:val="Body"/>
      </w:pPr>
    </w:p>
    <w:p w14:paraId="042E2204" w14:textId="77777777" w:rsidR="00507163" w:rsidRDefault="001D0634">
      <w:pPr>
        <w:pStyle w:val="Body"/>
      </w:pPr>
      <w:r>
        <w:rPr>
          <w:u w:val="single"/>
        </w:rPr>
        <w:t>Online Creek Kids Options:</w:t>
      </w:r>
      <w:r>
        <w:t xml:space="preserve"> We know and understand that some of our families are not quite ready to join us for in-person ministry. We will be working hard to continue to offer a live or recorded option for Creek Kids families to continue joining us from home.</w:t>
      </w:r>
    </w:p>
    <w:p w14:paraId="78DBB829" w14:textId="77777777" w:rsidR="00507163" w:rsidRDefault="00507163">
      <w:pPr>
        <w:pStyle w:val="Body"/>
        <w:rPr>
          <w:sz w:val="28"/>
          <w:szCs w:val="28"/>
        </w:rPr>
      </w:pPr>
    </w:p>
    <w:p w14:paraId="2034EC64" w14:textId="77777777" w:rsidR="00507163" w:rsidRDefault="001D0634">
      <w:pPr>
        <w:pStyle w:val="Body"/>
        <w:rPr>
          <w:sz w:val="28"/>
          <w:szCs w:val="28"/>
        </w:rPr>
      </w:pPr>
      <w:r>
        <w:rPr>
          <w:sz w:val="28"/>
          <w:szCs w:val="28"/>
        </w:rPr>
        <w:t xml:space="preserve">We are </w:t>
      </w:r>
      <w:r>
        <w:rPr>
          <w:sz w:val="28"/>
          <w:szCs w:val="28"/>
          <w:u w:val="single"/>
        </w:rPr>
        <w:t>requesting</w:t>
      </w:r>
      <w:r>
        <w:rPr>
          <w:sz w:val="28"/>
          <w:szCs w:val="28"/>
        </w:rPr>
        <w:t>…</w:t>
      </w:r>
    </w:p>
    <w:p w14:paraId="295D7698" w14:textId="77777777" w:rsidR="00507163" w:rsidRDefault="00507163">
      <w:pPr>
        <w:pStyle w:val="Body"/>
      </w:pPr>
    </w:p>
    <w:p w14:paraId="019B7CE4" w14:textId="77777777" w:rsidR="00507163" w:rsidRDefault="001D0634">
      <w:pPr>
        <w:pStyle w:val="Body"/>
      </w:pPr>
      <w:proofErr w:type="spellStart"/>
      <w:r>
        <w:rPr>
          <w:u w:val="single"/>
        </w:rPr>
        <w:t>Self Screenings</w:t>
      </w:r>
      <w:proofErr w:type="spellEnd"/>
      <w:r>
        <w:rPr>
          <w:u w:val="single"/>
        </w:rPr>
        <w:t>:</w:t>
      </w:r>
      <w:r>
        <w:t xml:space="preserve"> We would like all children to be screened by their parent/guardian prior to being dropped off in any Creek Kids environments. If your child has a temperature greater than 100.4, has a cough, or just isn’t feeling well, please join us online that Sunday. </w:t>
      </w:r>
    </w:p>
    <w:p w14:paraId="4512D7DF" w14:textId="77777777" w:rsidR="00507163" w:rsidRDefault="00507163">
      <w:pPr>
        <w:pStyle w:val="Body"/>
      </w:pPr>
    </w:p>
    <w:p w14:paraId="7EF063D2" w14:textId="7732B1AB" w:rsidR="00507163" w:rsidRDefault="001D0634">
      <w:pPr>
        <w:pStyle w:val="Body"/>
      </w:pPr>
      <w:r>
        <w:rPr>
          <w:u w:val="single"/>
        </w:rPr>
        <w:t>Face Coverings:</w:t>
      </w:r>
      <w:r>
        <w:t xml:space="preserve"> Unlike some other church environments, consistent social distancing in Creek Kids is extremely difficult due to the nature of our ministries. For that reason, we are requesting that all children (</w:t>
      </w:r>
      <w:r w:rsidR="00230911">
        <w:t>2</w:t>
      </w:r>
      <w:r>
        <w:t xml:space="preserve"> years old and older) to wear a face covering in our Creek Kids environments.</w:t>
      </w:r>
    </w:p>
    <w:p w14:paraId="6732647A" w14:textId="77777777" w:rsidR="00507163" w:rsidRDefault="00507163">
      <w:pPr>
        <w:pStyle w:val="Body"/>
      </w:pPr>
    </w:p>
    <w:p w14:paraId="13457976" w14:textId="77777777" w:rsidR="00507163" w:rsidRDefault="001D0634">
      <w:pPr>
        <w:pStyle w:val="Body"/>
      </w:pPr>
      <w:r>
        <w:rPr>
          <w:u w:val="single"/>
        </w:rPr>
        <w:t>Hand Sanitizer:</w:t>
      </w:r>
      <w:r>
        <w:t xml:space="preserve"> We would like all children to use hand sanitizer prior to entering our Creek Kids environments. </w:t>
      </w:r>
    </w:p>
    <w:p w14:paraId="6B514EE0" w14:textId="77777777" w:rsidR="00507163" w:rsidRDefault="00507163">
      <w:pPr>
        <w:pStyle w:val="Body"/>
      </w:pPr>
    </w:p>
    <w:p w14:paraId="294BCB42" w14:textId="77777777" w:rsidR="00507163" w:rsidRDefault="001D0634">
      <w:pPr>
        <w:pStyle w:val="Body"/>
      </w:pPr>
      <w:r>
        <w:rPr>
          <w:u w:val="single"/>
        </w:rPr>
        <w:t xml:space="preserve">One Parent/Guardian for Drop Off/Pick Up: </w:t>
      </w:r>
      <w:r>
        <w:t xml:space="preserve">In an attempt to limit adults in our Creek Kids spaces, we would like families to have one adult pick up the children as opposed to the entire family. </w:t>
      </w:r>
    </w:p>
    <w:p w14:paraId="5BC15B65" w14:textId="77777777" w:rsidR="00507163" w:rsidRDefault="00507163">
      <w:pPr>
        <w:pStyle w:val="Body"/>
      </w:pPr>
    </w:p>
    <w:p w14:paraId="23DC2947" w14:textId="77777777" w:rsidR="00507163" w:rsidRDefault="001D0634">
      <w:pPr>
        <w:pStyle w:val="Body"/>
      </w:pPr>
      <w:r>
        <w:rPr>
          <w:u w:val="single"/>
        </w:rPr>
        <w:t>Your Patience</w:t>
      </w:r>
      <w:r>
        <w:t xml:space="preserve">: This is uncharted territory for our Creek Kids ministry. We ask for patience with our new processes and procedures. We also ask that you help convey the plan to your children in a positive way. </w:t>
      </w:r>
    </w:p>
    <w:p w14:paraId="50285EBC" w14:textId="77777777" w:rsidR="00507163" w:rsidRDefault="00507163">
      <w:pPr>
        <w:pStyle w:val="Body"/>
      </w:pPr>
    </w:p>
    <w:p w14:paraId="37C73940" w14:textId="77777777" w:rsidR="00507163" w:rsidRDefault="001D0634">
      <w:pPr>
        <w:pStyle w:val="Body"/>
        <w:rPr>
          <w:u w:val="single"/>
        </w:rPr>
      </w:pPr>
      <w:r>
        <w:rPr>
          <w:u w:val="single"/>
        </w:rPr>
        <w:t xml:space="preserve">Your Consideration </w:t>
      </w:r>
      <w:proofErr w:type="gramStart"/>
      <w:r>
        <w:rPr>
          <w:u w:val="single"/>
        </w:rPr>
        <w:t>To</w:t>
      </w:r>
      <w:proofErr w:type="gramEnd"/>
      <w:r>
        <w:rPr>
          <w:u w:val="single"/>
        </w:rPr>
        <w:t xml:space="preserve"> Serve:</w:t>
      </w:r>
      <w:r>
        <w:t xml:space="preserve"> Now, more than ever we are in great need of volunteers for our Creek Kids ministries on Sunday Mornings and our Creek Kids Clubhouse ministry on Sunday </w:t>
      </w:r>
      <w:r>
        <w:lastRenderedPageBreak/>
        <w:t xml:space="preserve">afternoons and Wednesday mornings. Classrooms cannot open and in-person ministry cannot happen without faithful men and women to serve our children. </w:t>
      </w:r>
    </w:p>
    <w:p w14:paraId="70EC15C1" w14:textId="77777777" w:rsidR="00507163" w:rsidRDefault="00507163">
      <w:pPr>
        <w:pStyle w:val="Body"/>
      </w:pPr>
    </w:p>
    <w:sectPr w:rsidR="0050716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4AE3" w14:textId="77777777" w:rsidR="00BD3265" w:rsidRDefault="00BD3265">
      <w:r>
        <w:separator/>
      </w:r>
    </w:p>
  </w:endnote>
  <w:endnote w:type="continuationSeparator" w:id="0">
    <w:p w14:paraId="506EE9F4" w14:textId="77777777" w:rsidR="00BD3265" w:rsidRDefault="00BD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DA83" w14:textId="77777777" w:rsidR="00507163" w:rsidRDefault="00507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DE1F" w14:textId="77777777" w:rsidR="00BD3265" w:rsidRDefault="00BD3265">
      <w:r>
        <w:separator/>
      </w:r>
    </w:p>
  </w:footnote>
  <w:footnote w:type="continuationSeparator" w:id="0">
    <w:p w14:paraId="4DDA01E9" w14:textId="77777777" w:rsidR="00BD3265" w:rsidRDefault="00BD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B7644" w14:textId="77777777" w:rsidR="00507163" w:rsidRDefault="005071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63"/>
    <w:rsid w:val="001D0634"/>
    <w:rsid w:val="00230911"/>
    <w:rsid w:val="004108E1"/>
    <w:rsid w:val="00507163"/>
    <w:rsid w:val="00BD3265"/>
    <w:rsid w:val="00EB095C"/>
    <w:rsid w:val="00FC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2E7C6"/>
  <w15:docId w15:val="{4C4F89F2-2B01-B14B-B9E3-0B6A5372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Hendrickson</cp:lastModifiedBy>
  <cp:revision>2</cp:revision>
  <dcterms:created xsi:type="dcterms:W3CDTF">2020-08-27T15:31:00Z</dcterms:created>
  <dcterms:modified xsi:type="dcterms:W3CDTF">2020-08-27T15:31:00Z</dcterms:modified>
</cp:coreProperties>
</file>